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7C25" w14:textId="19702A25" w:rsidR="003E77E6" w:rsidRPr="00850F65" w:rsidRDefault="00850F65" w:rsidP="00850F65">
      <w:pPr>
        <w:pStyle w:val="Corpodetexto"/>
        <w:jc w:val="center"/>
        <w:rPr>
          <w:b/>
          <w:bCs/>
          <w:sz w:val="28"/>
          <w:szCs w:val="28"/>
        </w:rPr>
      </w:pPr>
      <w:r w:rsidRPr="00850F65">
        <w:rPr>
          <w:b/>
          <w:bCs/>
          <w:sz w:val="28"/>
          <w:szCs w:val="28"/>
        </w:rPr>
        <w:t>ANEXO I-2</w:t>
      </w:r>
    </w:p>
    <w:p w14:paraId="56A295EB" w14:textId="77777777" w:rsidR="003E77E6" w:rsidRDefault="00000000">
      <w:pPr>
        <w:pStyle w:val="Corpodetexto"/>
        <w:spacing w:before="5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6" behindDoc="1" locked="0" layoutInCell="0" allowOverlap="1" wp14:anchorId="234ED2F0" wp14:editId="21FEFBEF">
                <wp:simplePos x="0" y="0"/>
                <wp:positionH relativeFrom="page">
                  <wp:posOffset>1082040</wp:posOffset>
                </wp:positionH>
                <wp:positionV relativeFrom="paragraph">
                  <wp:posOffset>183515</wp:posOffset>
                </wp:positionV>
                <wp:extent cx="5580380" cy="335280"/>
                <wp:effectExtent l="0" t="1905" r="0" b="1905"/>
                <wp:wrapTopAndBottom/>
                <wp:docPr id="1" name="Quadr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0360" cy="335160"/>
                        </a:xfrm>
                        <a:prstGeom prst="rect">
                          <a:avLst/>
                        </a:prstGeom>
                        <a:solidFill>
                          <a:srgbClr val="B1B1B1"/>
                        </a:solidFill>
                        <a:ln w="31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BE8DE0C" w14:textId="77777777" w:rsidR="003E77E6" w:rsidRDefault="00000000">
                            <w:pPr>
                              <w:pStyle w:val="Contedodoquadrouser"/>
                              <w:spacing w:before="54"/>
                              <w:ind w:left="413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ANÁLISE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RISCOS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4ED2F0" id="Quadro1" o:spid="_x0000_s1026" style="position:absolute;margin-left:85.2pt;margin-top:14.45pt;width:439.4pt;height:26.4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U1R6QEAAFsEAAAOAAAAZHJzL2Uyb0RvYy54bWysVNtu2zAMfR+wfxD8vthpkK4w4hTbig4D&#10;hq1o1w9QZCkWIIsCpcTO34+SL0m3vnSYDciUSB6Sh5Q3t31r2FGi12CrbLkoMiatgFrbfZU9/7r/&#10;cJMxH7ituQErq+wkfXa7ff9u07lSXkEDppbICMT6snNV1oTgyjz3opEt9wtw0pJSAbY80Bb3eY28&#10;I/TW5FdFcZ13gLVDENJ7Or0blNk24SslRfiplJeBmSqj3EJaMa27uObbDS/3yF2jxZgG/4csWq4t&#10;BZ2h7njg7ID6L6hWCwQPKiwEtDkopYVMNVA1y+KPap4a7mSqhcjxbqbJ/z9Y8eP45B6QaOicLz2J&#10;sYpeYRu/lB/rE1mnmSzZBybocL2+KVbXxKkg3Wq1XpJMMPnZ26EPXyW0LApVhtSMxBE/fvdhMJ1M&#10;YjAPRtf32pi0wf3ui0F25NS4z8v4jugvzIxlHUVfflwn5Bc6fwlRpOc1CISDrYdsjKX8zzwkKZyM&#10;jAkZ+ygV03WiI2UoRvxhmmjciYtppoiF5BANFZX0Rt/RJXrLNMRv9J+dUnywYfZvtQVMNFxUF8XQ&#10;7/pxCnZQnx6QmW+WBi1emknASdhNAreiASJgaKyFT4cASqfmRtABaSSVJjiNx3jb4hW53Cer8z9h&#10;+xsAAP//AwBQSwMEFAAGAAgAAAAhAOCKkdvdAAAACgEAAA8AAABkcnMvZG93bnJldi54bWxMj0Fu&#10;gzAQRfeVegdrKnVTNTYoagjBRFWltmxNeoABO4CCxwg7Cbl9nVW7/Jqn/98U+8WO7GJmPziSkKwE&#10;MEOt0wN1En4On68ZMB+QNI6OjISb8bAvHx8KzLW7kjKXOnQslpDPUUIfwpRz7tveWPQrNxmKt6Ob&#10;LYYY547rGa+x3I48FeKNWxwoLvQ4mY/etKf6bCV8Y90k2VEpdXvpeNV+VfygKimfn5b3HbBglvAH&#10;w10/qkMZnRp3Ju3ZGPNGrCMqIc22wO6AWG9TYI2ELNkALwv+/4XyFwAA//8DAFBLAQItABQABgAI&#10;AAAAIQC2gziS/gAAAOEBAAATAAAAAAAAAAAAAAAAAAAAAABbQ29udGVudF9UeXBlc10ueG1sUEsB&#10;Ai0AFAAGAAgAAAAhADj9If/WAAAAlAEAAAsAAAAAAAAAAAAAAAAALwEAAF9yZWxzLy5yZWxzUEsB&#10;Ai0AFAAGAAgAAAAhAJRVTVHpAQAAWwQAAA4AAAAAAAAAAAAAAAAALgIAAGRycy9lMm9Eb2MueG1s&#10;UEsBAi0AFAAGAAgAAAAhAOCKkdvdAAAACgEAAA8AAAAAAAAAAAAAAAAAQwQAAGRycy9kb3ducmV2&#10;LnhtbFBLBQYAAAAABAAEAPMAAABNBQAAAAA=&#10;" o:allowincell="f" fillcolor="#b1b1b1" strokeweight=".25pt">
                <v:stroke joinstyle="round"/>
                <v:textbox inset="0,0,0,0">
                  <w:txbxContent>
                    <w:p w14:paraId="2BE8DE0C" w14:textId="77777777" w:rsidR="003E77E6" w:rsidRDefault="00000000">
                      <w:pPr>
                        <w:pStyle w:val="Contedodoquadrouser"/>
                        <w:spacing w:before="54"/>
                        <w:ind w:left="413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ANÁLISE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RISCOS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365E4997" w14:textId="77777777" w:rsidR="003E77E6" w:rsidRDefault="003E77E6">
      <w:pPr>
        <w:pStyle w:val="Corpodetexto"/>
        <w:rPr>
          <w:sz w:val="20"/>
        </w:rPr>
      </w:pPr>
    </w:p>
    <w:p w14:paraId="5A39EAF0" w14:textId="77777777" w:rsidR="003E77E6" w:rsidRDefault="003E77E6">
      <w:pPr>
        <w:pStyle w:val="Corpodetexto"/>
        <w:spacing w:before="6"/>
        <w:rPr>
          <w:sz w:val="13"/>
        </w:rPr>
      </w:pPr>
    </w:p>
    <w:tbl>
      <w:tblPr>
        <w:tblStyle w:val="TableNormal"/>
        <w:tblW w:w="8761" w:type="dxa"/>
        <w:tblInd w:w="16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3563"/>
        <w:gridCol w:w="989"/>
        <w:gridCol w:w="977"/>
        <w:gridCol w:w="1352"/>
        <w:gridCol w:w="274"/>
        <w:gridCol w:w="353"/>
        <w:gridCol w:w="885"/>
        <w:gridCol w:w="368"/>
      </w:tblGrid>
      <w:tr w:rsidR="003E77E6" w14:paraId="6F3581E8" w14:textId="77777777">
        <w:trPr>
          <w:trHeight w:val="412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7AF6E528" w14:textId="77777777" w:rsidR="003E77E6" w:rsidRDefault="00000000">
            <w:pPr>
              <w:pStyle w:val="TableParagraph"/>
              <w:spacing w:line="274" w:lineRule="exact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Risco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</w:p>
        </w:tc>
        <w:tc>
          <w:tcPr>
            <w:tcW w:w="519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25EA" w14:textId="77777777" w:rsidR="003E77E6" w:rsidRDefault="00000000">
            <w:pPr>
              <w:pStyle w:val="TableParagraph"/>
              <w:spacing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Execução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baixa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qualidade.</w:t>
            </w:r>
          </w:p>
        </w:tc>
      </w:tr>
      <w:tr w:rsidR="003E77E6" w14:paraId="3B399346" w14:textId="77777777">
        <w:trPr>
          <w:trHeight w:val="827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72C5A3E1" w14:textId="77777777" w:rsidR="003E77E6" w:rsidRDefault="00000000">
            <w:pPr>
              <w:pStyle w:val="TableParagraph"/>
              <w:spacing w:before="206"/>
              <w:rPr>
                <w:b/>
                <w:sz w:val="24"/>
              </w:rPr>
            </w:pPr>
            <w:r>
              <w:rPr>
                <w:b/>
                <w:sz w:val="24"/>
              </w:rPr>
              <w:t>Causas</w:t>
            </w:r>
          </w:p>
        </w:tc>
        <w:tc>
          <w:tcPr>
            <w:tcW w:w="519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DFA8" w14:textId="77777777" w:rsidR="003E77E6" w:rsidRDefault="00000000">
            <w:pPr>
              <w:pStyle w:val="TableParagraph"/>
              <w:spacing w:line="274" w:lineRule="exact"/>
              <w:ind w:left="8" w:right="-15"/>
              <w:rPr>
                <w:sz w:val="24"/>
              </w:rPr>
            </w:pPr>
            <w:r>
              <w:rPr>
                <w:sz w:val="24"/>
              </w:rPr>
              <w:t>Incapacidade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Contratante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executar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Objeto</w:t>
            </w:r>
          </w:p>
          <w:p w14:paraId="0B8CFFAF" w14:textId="77777777" w:rsidR="003E77E6" w:rsidRDefault="00000000">
            <w:pPr>
              <w:pStyle w:val="TableParagraph"/>
              <w:spacing w:before="138"/>
              <w:ind w:left="8"/>
              <w:rPr>
                <w:sz w:val="24"/>
              </w:rPr>
            </w:pPr>
            <w:r>
              <w:rPr>
                <w:sz w:val="24"/>
              </w:rPr>
              <w:t>Contratado.</w:t>
            </w:r>
          </w:p>
        </w:tc>
      </w:tr>
      <w:tr w:rsidR="003E77E6" w14:paraId="006C512F" w14:textId="77777777">
        <w:trPr>
          <w:trHeight w:val="826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2AD3AED6" w14:textId="77777777" w:rsidR="003E77E6" w:rsidRDefault="00000000">
            <w:pPr>
              <w:pStyle w:val="TableParagraph"/>
              <w:spacing w:before="206"/>
              <w:rPr>
                <w:b/>
                <w:sz w:val="24"/>
              </w:rPr>
            </w:pPr>
            <w:r>
              <w:rPr>
                <w:b/>
                <w:sz w:val="24"/>
              </w:rPr>
              <w:t>Consequências</w:t>
            </w:r>
          </w:p>
        </w:tc>
        <w:tc>
          <w:tcPr>
            <w:tcW w:w="519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70962" w14:textId="77777777" w:rsidR="003E77E6" w:rsidRDefault="00000000">
            <w:pPr>
              <w:pStyle w:val="TableParagraph"/>
              <w:spacing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 Não atendimento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esperados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Solução</w:t>
            </w:r>
          </w:p>
          <w:p w14:paraId="5B5FAC92" w14:textId="77777777" w:rsidR="003E77E6" w:rsidRDefault="00000000">
            <w:pPr>
              <w:pStyle w:val="TableParagraph"/>
              <w:spacing w:before="138"/>
              <w:ind w:left="8"/>
              <w:rPr>
                <w:sz w:val="24"/>
              </w:rPr>
            </w:pPr>
            <w:r>
              <w:rPr>
                <w:sz w:val="24"/>
              </w:rPr>
              <w:t>contratada.</w:t>
            </w:r>
          </w:p>
        </w:tc>
      </w:tr>
      <w:tr w:rsidR="003E77E6" w14:paraId="541104BD" w14:textId="77777777">
        <w:trPr>
          <w:trHeight w:val="413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56731A04" w14:textId="77777777" w:rsidR="003E77E6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Probabilidade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9F029" w14:textId="77777777" w:rsidR="003E77E6" w:rsidRDefault="00000000">
            <w:pPr>
              <w:pStyle w:val="TableParagraph"/>
              <w:spacing w:line="274" w:lineRule="exact"/>
              <w:ind w:left="68"/>
              <w:rPr>
                <w:sz w:val="24"/>
              </w:rPr>
            </w:pPr>
            <w:r>
              <w:rPr>
                <w:sz w:val="24"/>
              </w:rPr>
              <w:t>Média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303F18A2" w14:textId="77777777" w:rsidR="003E77E6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Impacto</w:t>
            </w:r>
          </w:p>
        </w:tc>
        <w:tc>
          <w:tcPr>
            <w:tcW w:w="18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0BA1E" w14:textId="77777777" w:rsidR="003E77E6" w:rsidRDefault="00000000">
            <w:pPr>
              <w:pStyle w:val="TableParagraph"/>
              <w:spacing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Alto</w:t>
            </w:r>
          </w:p>
        </w:tc>
      </w:tr>
      <w:tr w:rsidR="003E77E6" w14:paraId="1651801E" w14:textId="77777777">
        <w:trPr>
          <w:trHeight w:val="412"/>
        </w:trPr>
        <w:tc>
          <w:tcPr>
            <w:tcW w:w="4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7D7D7"/>
          </w:tcPr>
          <w:p w14:paraId="2BEF999B" w14:textId="77777777" w:rsidR="003E77E6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Ações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Mitigação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e/ou Contingência</w:t>
            </w:r>
          </w:p>
        </w:tc>
        <w:tc>
          <w:tcPr>
            <w:tcW w:w="260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7D7D7"/>
          </w:tcPr>
          <w:p w14:paraId="21E4AC12" w14:textId="77777777" w:rsidR="003E77E6" w:rsidRDefault="00000000">
            <w:pPr>
              <w:pStyle w:val="TableParagraph"/>
              <w:tabs>
                <w:tab w:val="left" w:pos="2345"/>
              </w:tabs>
              <w:spacing w:line="274" w:lineRule="exact"/>
              <w:ind w:left="991"/>
              <w:rPr>
                <w:sz w:val="24"/>
              </w:rPr>
            </w:pPr>
            <w:r>
              <w:rPr>
                <w:sz w:val="24"/>
              </w:rPr>
              <w:t> </w:t>
            </w:r>
            <w:r>
              <w:rPr>
                <w:sz w:val="24"/>
              </w:rPr>
              <w:tab/>
              <w:t> </w:t>
            </w:r>
          </w:p>
        </w:tc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7D7D7"/>
          </w:tcPr>
          <w:p w14:paraId="5CAA036E" w14:textId="77777777" w:rsidR="003E77E6" w:rsidRDefault="003E77E6">
            <w:pPr>
              <w:pStyle w:val="TableParagraph"/>
              <w:ind w:left="0"/>
            </w:pPr>
          </w:p>
        </w:tc>
        <w:tc>
          <w:tcPr>
            <w:tcW w:w="88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7D7D7"/>
          </w:tcPr>
          <w:p w14:paraId="01528B73" w14:textId="77777777" w:rsidR="003E77E6" w:rsidRDefault="003E77E6">
            <w:pPr>
              <w:pStyle w:val="TableParagraph"/>
              <w:ind w:left="0"/>
            </w:pPr>
          </w:p>
        </w:tc>
        <w:tc>
          <w:tcPr>
            <w:tcW w:w="36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56BC7140" w14:textId="77777777" w:rsidR="003E77E6" w:rsidRDefault="003E77E6">
            <w:pPr>
              <w:pStyle w:val="TableParagraph"/>
              <w:ind w:left="0"/>
            </w:pPr>
          </w:p>
        </w:tc>
      </w:tr>
      <w:tr w:rsidR="003E77E6" w14:paraId="02F25A3B" w14:textId="77777777">
        <w:trPr>
          <w:trHeight w:val="1901"/>
        </w:trPr>
        <w:tc>
          <w:tcPr>
            <w:tcW w:w="876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CB200" w14:textId="77777777" w:rsidR="003E77E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</w:tabs>
              <w:spacing w:line="276" w:lineRule="auto"/>
              <w:ind w:left="721" w:right="1" w:hanging="356"/>
              <w:rPr>
                <w:sz w:val="24"/>
              </w:rPr>
            </w:pPr>
            <w:r>
              <w:rPr>
                <w:sz w:val="24"/>
              </w:rPr>
              <w:t>Exigência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comprovação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técnica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licitante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execução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objeto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mesma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natureza.</w:t>
            </w:r>
          </w:p>
          <w:p w14:paraId="2F357F32" w14:textId="77777777" w:rsidR="003E77E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</w:tabs>
              <w:spacing w:line="276" w:lineRule="auto"/>
              <w:ind w:left="721" w:right="-15" w:hanging="356"/>
              <w:rPr>
                <w:sz w:val="24"/>
              </w:rPr>
            </w:pPr>
            <w:r>
              <w:rPr>
                <w:sz w:val="24"/>
              </w:rPr>
              <w:t>Estabelecer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cláusulas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aplicação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casos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entrega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objeto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baixa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qualidade.</w:t>
            </w:r>
          </w:p>
          <w:p w14:paraId="325D68CC" w14:textId="77777777" w:rsidR="003E77E6" w:rsidRDefault="00000000">
            <w:pPr>
              <w:pStyle w:val="TableParagraph"/>
              <w:spacing w:line="275" w:lineRule="exact"/>
              <w:ind w:left="365"/>
              <w:rPr>
                <w:sz w:val="24"/>
              </w:rPr>
            </w:pPr>
            <w:r>
              <w:rPr>
                <w:sz w:val="24"/>
              </w:rPr>
              <w:t>2.Notificar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Contratante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aplicar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previstas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Contrato,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</w:p>
          <w:p w14:paraId="448A2676" w14:textId="77777777" w:rsidR="003E77E6" w:rsidRDefault="00000000">
            <w:pPr>
              <w:pStyle w:val="TableParagraph"/>
              <w:spacing w:before="39"/>
              <w:ind w:left="721"/>
              <w:rPr>
                <w:sz w:val="24"/>
              </w:rPr>
            </w:pPr>
            <w:r>
              <w:rPr>
                <w:sz w:val="24"/>
              </w:rPr>
              <w:t>necessário.</w:t>
            </w:r>
          </w:p>
        </w:tc>
      </w:tr>
      <w:tr w:rsidR="003E77E6" w14:paraId="1D3C50E8" w14:textId="77777777">
        <w:trPr>
          <w:trHeight w:val="826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267C4959" w14:textId="77777777" w:rsidR="003E77E6" w:rsidRDefault="00000000">
            <w:pPr>
              <w:pStyle w:val="TableParagraph"/>
              <w:spacing w:before="206"/>
              <w:rPr>
                <w:b/>
                <w:sz w:val="24"/>
              </w:rPr>
            </w:pPr>
            <w:r>
              <w:rPr>
                <w:b/>
                <w:sz w:val="24"/>
              </w:rPr>
              <w:t>Setor(es)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Responsável(veis)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16B2DB" w14:textId="77777777" w:rsidR="003E77E6" w:rsidRDefault="00000000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Unidade</w:t>
            </w:r>
          </w:p>
          <w:p w14:paraId="46D825AB" w14:textId="77777777" w:rsidR="003E77E6" w:rsidRDefault="00000000">
            <w:pPr>
              <w:pStyle w:val="TableParagraph"/>
              <w:spacing w:before="138"/>
              <w:ind w:left="8"/>
              <w:rPr>
                <w:sz w:val="24"/>
              </w:rPr>
            </w:pPr>
            <w:r>
              <w:rPr>
                <w:sz w:val="24"/>
              </w:rPr>
              <w:t>Contrato.</w:t>
            </w:r>
          </w:p>
        </w:tc>
        <w:tc>
          <w:tcPr>
            <w:tcW w:w="260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D29EE1B" w14:textId="77777777" w:rsidR="003E77E6" w:rsidRDefault="00000000">
            <w:pPr>
              <w:pStyle w:val="TableParagraph"/>
              <w:tabs>
                <w:tab w:val="left" w:pos="1551"/>
              </w:tabs>
              <w:ind w:left="87"/>
              <w:rPr>
                <w:sz w:val="24"/>
              </w:rPr>
            </w:pPr>
            <w:r>
              <w:rPr>
                <w:sz w:val="24"/>
              </w:rPr>
              <w:t>demandante,</w:t>
            </w:r>
            <w:r>
              <w:rPr>
                <w:sz w:val="24"/>
              </w:rPr>
              <w:tab/>
              <w:t>Pregoeiro</w:t>
            </w:r>
          </w:p>
        </w:tc>
        <w:tc>
          <w:tcPr>
            <w:tcW w:w="353" w:type="dxa"/>
            <w:tcBorders>
              <w:top w:val="single" w:sz="6" w:space="0" w:color="000000"/>
              <w:bottom w:val="single" w:sz="6" w:space="0" w:color="000000"/>
            </w:tcBorders>
          </w:tcPr>
          <w:p w14:paraId="7CA06B9B" w14:textId="77777777" w:rsidR="003E77E6" w:rsidRDefault="0000000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85" w:type="dxa"/>
            <w:tcBorders>
              <w:top w:val="single" w:sz="6" w:space="0" w:color="000000"/>
              <w:bottom w:val="single" w:sz="6" w:space="0" w:color="000000"/>
            </w:tcBorders>
          </w:tcPr>
          <w:p w14:paraId="314D056E" w14:textId="77777777" w:rsidR="003E77E6" w:rsidRDefault="00000000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Gestor</w:t>
            </w:r>
          </w:p>
        </w:tc>
        <w:tc>
          <w:tcPr>
            <w:tcW w:w="36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62AFE" w14:textId="77777777" w:rsidR="003E77E6" w:rsidRDefault="00000000">
            <w:pPr>
              <w:pStyle w:val="TableParagraph"/>
              <w:ind w:left="127" w:right="-15"/>
              <w:rPr>
                <w:sz w:val="24"/>
              </w:rPr>
            </w:pPr>
            <w:r>
              <w:rPr>
                <w:sz w:val="24"/>
              </w:rPr>
              <w:t>do</w:t>
            </w:r>
          </w:p>
        </w:tc>
      </w:tr>
    </w:tbl>
    <w:p w14:paraId="2DF886DC" w14:textId="77777777" w:rsidR="003E77E6" w:rsidRDefault="003E77E6">
      <w:pPr>
        <w:pStyle w:val="Corpodetexto"/>
        <w:rPr>
          <w:sz w:val="20"/>
        </w:rPr>
      </w:pPr>
    </w:p>
    <w:p w14:paraId="325A70B4" w14:textId="77777777" w:rsidR="003E77E6" w:rsidRDefault="00000000">
      <w:pPr>
        <w:pStyle w:val="Corpodetexto"/>
        <w:spacing w:before="7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635" distB="20955" distL="114935" distR="114935" simplePos="0" relativeHeight="8" behindDoc="1" locked="0" layoutInCell="0" allowOverlap="1" wp14:anchorId="4E13C2E2" wp14:editId="672847BE">
                <wp:simplePos x="0" y="0"/>
                <wp:positionH relativeFrom="page">
                  <wp:posOffset>1113790</wp:posOffset>
                </wp:positionH>
                <wp:positionV relativeFrom="paragraph">
                  <wp:posOffset>63500</wp:posOffset>
                </wp:positionV>
                <wp:extent cx="5547360" cy="328295"/>
                <wp:effectExtent l="1270" t="1270" r="635" b="20955"/>
                <wp:wrapTopAndBottom/>
                <wp:docPr id="2" name="Forma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7240" cy="328320"/>
                          <a:chOff x="0" y="0"/>
                          <a:chExt cx="5547240" cy="328320"/>
                        </a:xfrm>
                      </wpg:grpSpPr>
                      <wps:wsp>
                        <wps:cNvPr id="3" name="Retângulo 3"/>
                        <wps:cNvSpPr/>
                        <wps:spPr>
                          <a:xfrm>
                            <a:off x="2258640" y="0"/>
                            <a:ext cx="3288600" cy="328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21404F4D" w14:textId="77777777" w:rsidR="003E77E6" w:rsidRDefault="00000000">
                              <w:r>
                                <w:rPr>
                                  <w:rFonts w:eastAsiaTheme="minorHAnsi" w:cstheme="minorBidi"/>
                                  <w:sz w:val="24"/>
                                  <w:lang w:val="en-US"/>
                                </w:rPr>
                                <w:t>Incompatibilidade do sistema com o sistema</w:t>
                              </w:r>
                            </w:p>
                            <w:p w14:paraId="3B2EF685" w14:textId="77777777" w:rsidR="003E77E6" w:rsidRDefault="00000000">
                              <w:r>
                                <w:rPr>
                                  <w:rFonts w:eastAsiaTheme="minorHAnsi" w:cstheme="minorBidi"/>
                                  <w:sz w:val="24"/>
                                  <w:lang w:val="en-US"/>
                                </w:rPr>
                                <w:t>da Prefeitura Municipal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Retângulo 4"/>
                        <wps:cNvSpPr/>
                        <wps:spPr>
                          <a:xfrm>
                            <a:off x="0" y="0"/>
                            <a:ext cx="2257920" cy="32832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7E48BF4F" w14:textId="77777777" w:rsidR="003E77E6" w:rsidRDefault="00000000">
                              <w:r>
                                <w:rPr>
                                  <w:rFonts w:eastAsiaTheme="minorHAnsi" w:cstheme="minorBidi"/>
                                  <w:b/>
                                  <w:sz w:val="24"/>
                                  <w:lang w:val="en-US"/>
                                </w:rPr>
                                <w:t>Risco</w:t>
                              </w:r>
                              <w:r>
                                <w:rPr>
                                  <w:rFonts w:eastAsiaTheme="minorHAnsi" w:cstheme="minorBidi"/>
                                  <w:b/>
                                  <w:spacing w:val="-1"/>
                                  <w:sz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theme="minorBidi"/>
                                  <w:b/>
                                  <w:sz w:val="24"/>
                                  <w:lang w:val="en-US"/>
                                </w:rPr>
                                <w:t>02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13C2E2" id="Forma2" o:spid="_x0000_s1027" style="position:absolute;margin-left:87.7pt;margin-top:5pt;width:436.8pt;height:25.85pt;z-index:-503316472;mso-wrap-distance-left:9.05pt;mso-wrap-distance-top:.05pt;mso-wrap-distance-right:9.05pt;mso-wrap-distance-bottom:1.65pt;mso-position-horizontal-relative:page" coordsize="55472,3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ZqljAIAAFEIAAAOAAAAZHJzL2Uyb0RvYy54bWzsltuO2jAQhu8r9R2s3JdAOCyNCKuqdFGl&#10;qrvabR/AOHZiybEt2xB4nb5KX6xj57AUULUH7V1BCj7NeOb3Nw6L630l0I4ay5XMotFgGCEqicq5&#10;LLLo54+bD/MIWYdljoWSNIsO1EbXy/fvFrVOaaJKJXJqEDiRNq11FpXO6TSOLSlphe1AaSphkilT&#10;YQddU8S5wTV4r0ScDIezuFYm10YRai2MrprJaBn8M0aJu2XMUodEFkFsLjxNeG78M14ucFoYrEtO&#10;2jDwC6KoMJewae9qhR1GW8PPXFWcGGUVcwOiqlgxxgkNOUA2o+FJNmujtjrkUqR1oXuZQNoTnV7s&#10;lnzfrY1+0HcGlKh1AVqEns9lz0zlfyFKtA+SHXrJ6N4hAoPT6eQqmYCyBObGyXyctJqSEoQ/MyPl&#10;l38bxt228V/B1BrwsI8K2Ncp8FBiTYOwNgUF7gziOYQfIYkrgPSeut+/ZLEVCo09IX53WNarZFML&#10;gl2QKEmm85lX41wo0GY+G54J1eeLU22sW1NVId/IIgPsBqTw7pt1EAUs7Zb4raW64UIEfoVEtT8Z&#10;P2yV4LmfCR1TbD4Lg3bY4x8+Ph/wdLQMekLCoM+yySu03EFQ70PIe8pAn0BAcEpar00ZAYyQVVdM&#10;wRkY+IUMonimbWvirWmo3mfa90ZhfyVdb19xqUxI/ig733T7zT4c/6g76o3KD4CE+CoBM8jNdQ3T&#10;NTZdA0tSKtChOSmpPm2dYjyclvfdeGq1BX4blN4c5MkFkCdddk8C+SLCQPfVR6jvk1qHI+9uio7P&#10;JyJ8BCEQeczq6sp/z1n1OP5nvSnh17CedDS8JevhCof3Vrhw2nesfzEe90NtPP4TWP4BAAD//wMA&#10;UEsDBBQABgAIAAAAIQCyO+wX3wAAAAoBAAAPAAAAZHJzL2Rvd25yZXYueG1sTI/NTsMwEITvSLyD&#10;tUjcqB3oD4Q4VVUBp6oSLRLi5sbbJGq8jmI3Sd+e7QluM9pPszPZcnSN6LELtScNyUSBQCq8ranU&#10;8LV/f3gGEaIhaxpPqOGCAZb57U1mUusH+sR+F0vBIRRSo6GKsU2lDEWFzoSJb5H4dvSdM5FtV0rb&#10;mYHDXSMflZpLZ2riD5VpcV1hcdqdnYaPwQyrp+St35yO68vPfrb93iSo9f3duHoFEXGMfzBc63N1&#10;yLnTwZ/JBtGwX8ymjLJQvOkKqOkLq4OGebIAmWfy/4T8FwAA//8DAFBLAQItABQABgAIAAAAIQC2&#10;gziS/gAAAOEBAAATAAAAAAAAAAAAAAAAAAAAAABbQ29udGVudF9UeXBlc10ueG1sUEsBAi0AFAAG&#10;AAgAAAAhADj9If/WAAAAlAEAAAsAAAAAAAAAAAAAAAAALwEAAF9yZWxzLy5yZWxzUEsBAi0AFAAG&#10;AAgAAAAhAN2RmqWMAgAAUQgAAA4AAAAAAAAAAAAAAAAALgIAAGRycy9lMm9Eb2MueG1sUEsBAi0A&#10;FAAGAAgAAAAhALI77BffAAAACgEAAA8AAAAAAAAAAAAAAAAA5gQAAGRycy9kb3ducmV2LnhtbFBL&#10;BQYAAAAABAAEAPMAAADyBQAAAAA=&#10;" o:allowincell="f">
                <v:rect id="Retângulo 3" o:spid="_x0000_s1028" style="position:absolute;left:22586;width:32886;height:3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d1QwgAAANoAAAAPAAAAZHJzL2Rvd25yZXYueG1sRI9Bi8Iw&#10;FITvwv6H8Ba8iKZaEKlGKQsLy56stvdH82yrzUtpolZ/vREW9jjMzDfMZjeYVtyod41lBfNZBIK4&#10;tLrhSkF+/J6uQDiPrLG1TAoe5GC3/RhtMNH2zhndDr4SAcIuQQW1910ipStrMuhmtiMO3sn2Bn2Q&#10;fSV1j/cAN61cRNFSGmw4LNTY0VdN5eVwNQqydFlkv3mc4vGZpfGk2J8p3ys1/hzSNQhPg/8P/7V/&#10;tIIY3lfCDZDbFwAAAP//AwBQSwECLQAUAAYACAAAACEA2+H2y+4AAACFAQAAEwAAAAAAAAAAAAAA&#10;AAAAAAAAW0NvbnRlbnRfVHlwZXNdLnhtbFBLAQItABQABgAIAAAAIQBa9CxbvwAAABUBAAALAAAA&#10;AAAAAAAAAAAAAB8BAABfcmVscy8ucmVsc1BLAQItABQABgAIAAAAIQA7kd1QwgAAANoAAAAPAAAA&#10;AAAAAAAAAAAAAAcCAABkcnMvZG93bnJldi54bWxQSwUGAAAAAAMAAwC3AAAA9gIAAAAA&#10;" filled="f" strokeweight="0">
                  <v:textbox inset="0,0,0,0">
                    <w:txbxContent>
                      <w:p w14:paraId="21404F4D" w14:textId="77777777" w:rsidR="003E77E6" w:rsidRDefault="00000000">
                        <w:r>
                          <w:rPr>
                            <w:rFonts w:eastAsiaTheme="minorHAnsi" w:cstheme="minorBidi"/>
                            <w:sz w:val="24"/>
                            <w:lang w:val="en-US"/>
                          </w:rPr>
                          <w:t>Incompatibilidade do sistema com o sistema</w:t>
                        </w:r>
                      </w:p>
                      <w:p w14:paraId="3B2EF685" w14:textId="77777777" w:rsidR="003E77E6" w:rsidRDefault="00000000">
                        <w:r>
                          <w:rPr>
                            <w:rFonts w:eastAsiaTheme="minorHAnsi" w:cstheme="minorBidi"/>
                            <w:sz w:val="24"/>
                            <w:lang w:val="en-US"/>
                          </w:rPr>
                          <w:t>da Prefeitura Municipal</w:t>
                        </w:r>
                      </w:p>
                    </w:txbxContent>
                  </v:textbox>
                </v:rect>
                <v:rect id="Retângulo 4" o:spid="_x0000_s1029" style="position:absolute;width:22579;height:3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C97wgAAANoAAAAPAAAAZHJzL2Rvd25yZXYueG1sRI9Bi8Iw&#10;FITvC/6H8Bb2tk23FlmqUUSwyB4EdcHrs3m2xealNNHWf28EweMwM98ws8VgGnGjztWWFfxEMQji&#10;wuqaSwX/h/X3LwjnkTU2lknBnRws5qOPGWba9ryj296XIkDYZaig8r7NpHRFRQZdZFvi4J1tZ9AH&#10;2ZVSd9gHuGlkEscTabDmsFBhS6uKisv+ahSU9yLdXvVxkpo+OW3ycdLkf7lSX5/DcgrC0+Df4Vd7&#10;oxWk8LwSboCcPwAAAP//AwBQSwECLQAUAAYACAAAACEA2+H2y+4AAACFAQAAEwAAAAAAAAAAAAAA&#10;AAAAAAAAW0NvbnRlbnRfVHlwZXNdLnhtbFBLAQItABQABgAIAAAAIQBa9CxbvwAAABUBAAALAAAA&#10;AAAAAAAAAAAAAB8BAABfcmVscy8ucmVsc1BLAQItABQABgAIAAAAIQBp6C97wgAAANoAAAAPAAAA&#10;AAAAAAAAAAAAAAcCAABkcnMvZG93bnJldi54bWxQSwUGAAAAAAMAAwC3AAAA9gIAAAAA&#10;" fillcolor="#d7d7d7" strokeweight="0">
                  <v:textbox inset="0,0,0,0">
                    <w:txbxContent>
                      <w:p w14:paraId="7E48BF4F" w14:textId="77777777" w:rsidR="003E77E6" w:rsidRDefault="00000000">
                        <w:r>
                          <w:rPr>
                            <w:rFonts w:eastAsiaTheme="minorHAnsi" w:cstheme="minorBidi"/>
                            <w:b/>
                            <w:sz w:val="24"/>
                            <w:lang w:val="en-US"/>
                          </w:rPr>
                          <w:t>Risco</w:t>
                        </w:r>
                        <w:r>
                          <w:rPr>
                            <w:rFonts w:eastAsiaTheme="minorHAnsi" w:cstheme="minorBidi"/>
                            <w:b/>
                            <w:spacing w:val="-1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eastAsiaTheme="minorHAnsi" w:cstheme="minorBidi"/>
                            <w:b/>
                            <w:sz w:val="24"/>
                            <w:lang w:val="en-US"/>
                          </w:rPr>
                          <w:t>02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tbl>
      <w:tblPr>
        <w:tblStyle w:val="TableNormal"/>
        <w:tblW w:w="8726" w:type="dxa"/>
        <w:tblInd w:w="16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3552"/>
        <w:gridCol w:w="1957"/>
        <w:gridCol w:w="1347"/>
        <w:gridCol w:w="1870"/>
      </w:tblGrid>
      <w:tr w:rsidR="003E77E6" w14:paraId="609019A7" w14:textId="77777777">
        <w:trPr>
          <w:trHeight w:val="632"/>
        </w:trPr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52A26781" w14:textId="77777777" w:rsidR="003E77E6" w:rsidRDefault="00000000">
            <w:pPr>
              <w:pStyle w:val="TableParagraph"/>
              <w:spacing w:before="108"/>
              <w:rPr>
                <w:b/>
                <w:sz w:val="24"/>
              </w:rPr>
            </w:pPr>
            <w:r>
              <w:rPr>
                <w:sz w:val="12"/>
              </w:rPr>
              <w:tab/>
            </w:r>
            <w:r>
              <w:rPr>
                <w:b/>
                <w:sz w:val="24"/>
              </w:rPr>
              <w:t>Causas</w:t>
            </w:r>
          </w:p>
        </w:tc>
        <w:tc>
          <w:tcPr>
            <w:tcW w:w="5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AFF5" w14:textId="77777777" w:rsidR="003E77E6" w:rsidRDefault="00000000">
            <w:pPr>
              <w:pStyle w:val="TableParagraph"/>
              <w:spacing w:line="274" w:lineRule="exact"/>
              <w:ind w:right="-15"/>
              <w:jc w:val="both"/>
            </w:pPr>
            <w:r>
              <w:rPr>
                <w:sz w:val="24"/>
              </w:rPr>
              <w:t>Falha no desenvolvimento dos módulos ou inexperiência com órgão de controle do Estado do Espírito Santo</w:t>
            </w:r>
          </w:p>
        </w:tc>
      </w:tr>
      <w:tr w:rsidR="003E77E6" w14:paraId="3F7C133E" w14:textId="77777777">
        <w:trPr>
          <w:trHeight w:val="413"/>
        </w:trPr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1334F8BB" w14:textId="77777777" w:rsidR="003E77E6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Consequências</w:t>
            </w:r>
          </w:p>
        </w:tc>
        <w:tc>
          <w:tcPr>
            <w:tcW w:w="5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6E856" w14:textId="77777777" w:rsidR="003E77E6" w:rsidRDefault="00000000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 Não funcionamento na integração dos módulos SGP-Prev/PM.</w:t>
            </w:r>
          </w:p>
        </w:tc>
      </w:tr>
      <w:tr w:rsidR="003E77E6" w14:paraId="73AD7AC3" w14:textId="77777777">
        <w:trPr>
          <w:trHeight w:val="412"/>
        </w:trPr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15FB0FDC" w14:textId="77777777" w:rsidR="003E77E6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Probabilidade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C38B2" w14:textId="77777777" w:rsidR="003E77E6" w:rsidRDefault="00000000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Média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1337F356" w14:textId="77777777" w:rsidR="003E77E6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Impacto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E895" w14:textId="77777777" w:rsidR="003E77E6" w:rsidRDefault="0000000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Alto</w:t>
            </w:r>
          </w:p>
        </w:tc>
      </w:tr>
      <w:tr w:rsidR="003E77E6" w14:paraId="26C0BDBF" w14:textId="77777777">
        <w:trPr>
          <w:trHeight w:val="412"/>
        </w:trPr>
        <w:tc>
          <w:tcPr>
            <w:tcW w:w="87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614B747D" w14:textId="77777777" w:rsidR="003E77E6" w:rsidRDefault="00000000">
            <w:pPr>
              <w:pStyle w:val="TableParagraph"/>
              <w:tabs>
                <w:tab w:val="left" w:pos="5517"/>
                <w:tab w:val="left" w:pos="6865"/>
              </w:tabs>
              <w:rPr>
                <w:sz w:val="24"/>
              </w:rPr>
            </w:pPr>
            <w:r>
              <w:rPr>
                <w:b/>
                <w:sz w:val="24"/>
              </w:rPr>
              <w:t>Ações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Mitigação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e/ou Contingência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 </w:t>
            </w:r>
            <w:r>
              <w:rPr>
                <w:sz w:val="24"/>
              </w:rPr>
              <w:tab/>
              <w:t> </w:t>
            </w:r>
          </w:p>
        </w:tc>
      </w:tr>
      <w:tr w:rsidR="003E77E6" w14:paraId="5B2B1190" w14:textId="77777777">
        <w:trPr>
          <w:trHeight w:val="1127"/>
        </w:trPr>
        <w:tc>
          <w:tcPr>
            <w:tcW w:w="87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1629" w14:textId="77777777" w:rsidR="003E77E6" w:rsidRDefault="00000000">
            <w:pPr>
              <w:pStyle w:val="TableParagraph"/>
              <w:spacing w:line="360" w:lineRule="auto"/>
              <w:ind w:left="727" w:right="-15" w:hanging="360"/>
              <w:rPr>
                <w:sz w:val="24"/>
              </w:rPr>
            </w:pPr>
            <w:r>
              <w:rPr>
                <w:sz w:val="24"/>
              </w:rPr>
              <w:t xml:space="preserve">1.Apresentação com teste de compatibilidade com </w:t>
            </w:r>
            <w:r>
              <w:rPr>
                <w:b/>
                <w:bCs/>
                <w:sz w:val="24"/>
              </w:rPr>
              <w:t>prova de conceito.</w:t>
            </w:r>
          </w:p>
        </w:tc>
      </w:tr>
      <w:tr w:rsidR="003E77E6" w14:paraId="674A23A4" w14:textId="77777777">
        <w:trPr>
          <w:trHeight w:val="412"/>
        </w:trPr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1E4DA605" w14:textId="77777777" w:rsidR="003E77E6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Setor(es)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Responsável(veis)</w:t>
            </w:r>
          </w:p>
        </w:tc>
        <w:tc>
          <w:tcPr>
            <w:tcW w:w="5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C617" w14:textId="77777777" w:rsidR="003E77E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Unidade Contrato.</w:t>
            </w:r>
            <w:r>
              <w:rPr>
                <w:sz w:val="24"/>
              </w:rPr>
              <w:tab/>
              <w:t>demandante,</w:t>
            </w:r>
            <w:r>
              <w:rPr>
                <w:sz w:val="24"/>
              </w:rPr>
              <w:tab/>
              <w:t>Pregoeiro</w:t>
            </w:r>
            <w:r>
              <w:rPr>
                <w:sz w:val="24"/>
              </w:rPr>
              <w:tab/>
              <w:t>e Gestor</w:t>
            </w:r>
            <w:r>
              <w:rPr>
                <w:sz w:val="24"/>
              </w:rPr>
              <w:tab/>
              <w:t>do Contrato</w:t>
            </w:r>
          </w:p>
        </w:tc>
      </w:tr>
    </w:tbl>
    <w:p w14:paraId="224628C4" w14:textId="77777777" w:rsidR="003E77E6" w:rsidRDefault="003E77E6">
      <w:pPr>
        <w:pStyle w:val="Corpodetexto"/>
        <w:rPr>
          <w:sz w:val="20"/>
        </w:rPr>
      </w:pPr>
    </w:p>
    <w:p w14:paraId="7896A70A" w14:textId="77777777" w:rsidR="003E77E6" w:rsidRDefault="003E77E6">
      <w:pPr>
        <w:pStyle w:val="Corpodetexto"/>
        <w:spacing w:before="1"/>
        <w:rPr>
          <w:sz w:val="16"/>
        </w:rPr>
      </w:pPr>
    </w:p>
    <w:tbl>
      <w:tblPr>
        <w:tblStyle w:val="TableNormal"/>
        <w:tblW w:w="8758" w:type="dxa"/>
        <w:tblInd w:w="16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3549"/>
        <w:gridCol w:w="1960"/>
        <w:gridCol w:w="1352"/>
        <w:gridCol w:w="1897"/>
      </w:tblGrid>
      <w:tr w:rsidR="003E77E6" w14:paraId="1F92C254" w14:textId="77777777">
        <w:trPr>
          <w:trHeight w:val="412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4693218B" w14:textId="77777777" w:rsidR="003E77E6" w:rsidRDefault="00000000">
            <w:pPr>
              <w:pStyle w:val="TableParagraph"/>
              <w:spacing w:line="274" w:lineRule="exact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Risco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03</w:t>
            </w:r>
          </w:p>
        </w:tc>
        <w:tc>
          <w:tcPr>
            <w:tcW w:w="52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B587" w14:textId="77777777" w:rsidR="003E77E6" w:rsidRDefault="00000000">
            <w:pPr>
              <w:pStyle w:val="TableParagraph"/>
              <w:spacing w:line="274" w:lineRule="exact"/>
              <w:ind w:left="10"/>
              <w:rPr>
                <w:sz w:val="24"/>
              </w:rPr>
            </w:pPr>
            <w:r>
              <w:rPr>
                <w:sz w:val="24"/>
              </w:rPr>
              <w:t>Atraso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execução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Objeto.</w:t>
            </w:r>
          </w:p>
        </w:tc>
      </w:tr>
      <w:tr w:rsidR="003E77E6" w14:paraId="168746E7" w14:textId="77777777">
        <w:trPr>
          <w:trHeight w:val="827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5C35D287" w14:textId="77777777" w:rsidR="003E77E6" w:rsidRDefault="00000000">
            <w:pPr>
              <w:pStyle w:val="TableParagraph"/>
              <w:spacing w:before="206"/>
              <w:rPr>
                <w:b/>
                <w:sz w:val="24"/>
              </w:rPr>
            </w:pPr>
            <w:r>
              <w:rPr>
                <w:b/>
                <w:sz w:val="24"/>
              </w:rPr>
              <w:t>Causas</w:t>
            </w:r>
          </w:p>
        </w:tc>
        <w:tc>
          <w:tcPr>
            <w:tcW w:w="52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A5FDC" w14:textId="77777777" w:rsidR="003E77E6" w:rsidRDefault="00000000">
            <w:pPr>
              <w:pStyle w:val="TableParagraph"/>
              <w:spacing w:line="274" w:lineRule="exact"/>
              <w:ind w:left="10" w:right="-15"/>
              <w:rPr>
                <w:sz w:val="24"/>
              </w:rPr>
            </w:pPr>
            <w:r>
              <w:rPr>
                <w:sz w:val="24"/>
              </w:rPr>
              <w:t>Incapacidade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Contratante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executar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Objeto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</w:p>
          <w:p w14:paraId="2F9C3418" w14:textId="77777777" w:rsidR="003E77E6" w:rsidRDefault="00000000">
            <w:pPr>
              <w:pStyle w:val="TableParagraph"/>
              <w:spacing w:before="138"/>
              <w:ind w:left="10"/>
              <w:rPr>
                <w:sz w:val="24"/>
              </w:rPr>
            </w:pPr>
            <w:r>
              <w:rPr>
                <w:sz w:val="24"/>
              </w:rPr>
              <w:t>prazo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especificado.</w:t>
            </w:r>
          </w:p>
        </w:tc>
      </w:tr>
      <w:tr w:rsidR="003E77E6" w14:paraId="10B5AE54" w14:textId="77777777">
        <w:trPr>
          <w:trHeight w:val="827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5EB7B8A6" w14:textId="77777777" w:rsidR="003E77E6" w:rsidRDefault="00000000">
            <w:pPr>
              <w:pStyle w:val="TableParagraph"/>
              <w:spacing w:before="20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Consequências</w:t>
            </w:r>
          </w:p>
        </w:tc>
        <w:tc>
          <w:tcPr>
            <w:tcW w:w="52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3A301" w14:textId="77777777" w:rsidR="003E77E6" w:rsidRDefault="00000000">
            <w:pPr>
              <w:pStyle w:val="TableParagraph"/>
              <w:spacing w:line="274" w:lineRule="exact"/>
              <w:ind w:left="10" w:right="-15"/>
              <w:rPr>
                <w:sz w:val="24"/>
              </w:rPr>
            </w:pPr>
            <w:r>
              <w:rPr>
                <w:sz w:val="24"/>
              </w:rPr>
              <w:t> Não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esperados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prazo</w:t>
            </w:r>
          </w:p>
          <w:p w14:paraId="5D012A03" w14:textId="77777777" w:rsidR="003E77E6" w:rsidRDefault="00000000">
            <w:pPr>
              <w:pStyle w:val="TableParagraph"/>
              <w:spacing w:before="138"/>
              <w:ind w:left="10"/>
              <w:rPr>
                <w:sz w:val="24"/>
              </w:rPr>
            </w:pPr>
            <w:r>
              <w:rPr>
                <w:sz w:val="24"/>
              </w:rPr>
              <w:t>estipulado.</w:t>
            </w:r>
          </w:p>
        </w:tc>
      </w:tr>
      <w:tr w:rsidR="003E77E6" w14:paraId="3D8B9124" w14:textId="77777777">
        <w:trPr>
          <w:trHeight w:val="412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24ED7BF2" w14:textId="77777777" w:rsidR="003E77E6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Probabilidade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8CBEE" w14:textId="77777777" w:rsidR="003E77E6" w:rsidRDefault="00000000">
            <w:pPr>
              <w:pStyle w:val="TableParagraph"/>
              <w:spacing w:line="274" w:lineRule="exact"/>
              <w:ind w:left="70"/>
              <w:rPr>
                <w:sz w:val="24"/>
              </w:rPr>
            </w:pPr>
            <w:r>
              <w:rPr>
                <w:sz w:val="24"/>
              </w:rPr>
              <w:t>Baixo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5D743B35" w14:textId="77777777" w:rsidR="003E77E6" w:rsidRDefault="00000000">
            <w:pPr>
              <w:pStyle w:val="TableParagraph"/>
              <w:spacing w:line="274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Impacto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409C" w14:textId="77777777" w:rsidR="003E77E6" w:rsidRDefault="00000000">
            <w:pPr>
              <w:pStyle w:val="TableParagraph"/>
              <w:spacing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Médio</w:t>
            </w:r>
          </w:p>
        </w:tc>
      </w:tr>
      <w:tr w:rsidR="003E77E6" w14:paraId="2F985FB6" w14:textId="77777777">
        <w:trPr>
          <w:trHeight w:val="413"/>
        </w:trPr>
        <w:tc>
          <w:tcPr>
            <w:tcW w:w="87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2E4BDE35" w14:textId="77777777" w:rsidR="003E77E6" w:rsidRDefault="00000000">
            <w:pPr>
              <w:pStyle w:val="TableParagraph"/>
              <w:tabs>
                <w:tab w:val="left" w:pos="5517"/>
                <w:tab w:val="left" w:pos="6867"/>
              </w:tabs>
              <w:spacing w:line="274" w:lineRule="exact"/>
              <w:rPr>
                <w:sz w:val="24"/>
              </w:rPr>
            </w:pPr>
            <w:r>
              <w:rPr>
                <w:b/>
                <w:sz w:val="24"/>
              </w:rPr>
              <w:t>Ações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Mitigação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e/ou Contingência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 </w:t>
            </w:r>
            <w:r>
              <w:rPr>
                <w:sz w:val="24"/>
              </w:rPr>
              <w:tab/>
              <w:t> </w:t>
            </w:r>
          </w:p>
        </w:tc>
      </w:tr>
      <w:tr w:rsidR="003E77E6" w14:paraId="3E861DAF" w14:textId="77777777">
        <w:trPr>
          <w:trHeight w:val="1652"/>
        </w:trPr>
        <w:tc>
          <w:tcPr>
            <w:tcW w:w="87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9566" w14:textId="77777777" w:rsidR="003E77E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</w:tabs>
              <w:spacing w:line="360" w:lineRule="auto"/>
              <w:ind w:left="727" w:right="-15" w:hanging="360"/>
              <w:rPr>
                <w:sz w:val="24"/>
              </w:rPr>
            </w:pPr>
            <w:r>
              <w:rPr>
                <w:sz w:val="24"/>
              </w:rPr>
              <w:t>Estabelecer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cláusulas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aplicação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casos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atraso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 execução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 objeto.</w:t>
            </w:r>
          </w:p>
          <w:p w14:paraId="291C1A16" w14:textId="77777777" w:rsidR="003E77E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</w:tabs>
              <w:ind w:left="564" w:hanging="197"/>
              <w:rPr>
                <w:sz w:val="24"/>
              </w:rPr>
            </w:pPr>
            <w:r>
              <w:rPr>
                <w:sz w:val="24"/>
              </w:rPr>
              <w:t>Notificar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Contratante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aplicar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previstas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Contrato,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</w:p>
          <w:p w14:paraId="36218207" w14:textId="77777777" w:rsidR="003E77E6" w:rsidRDefault="00000000">
            <w:pPr>
              <w:pStyle w:val="TableParagraph"/>
              <w:spacing w:before="136"/>
              <w:ind w:left="727"/>
              <w:rPr>
                <w:sz w:val="24"/>
              </w:rPr>
            </w:pPr>
            <w:r>
              <w:rPr>
                <w:sz w:val="24"/>
              </w:rPr>
              <w:t>necessário.</w:t>
            </w:r>
          </w:p>
        </w:tc>
      </w:tr>
      <w:tr w:rsidR="003E77E6" w14:paraId="2A232637" w14:textId="77777777">
        <w:trPr>
          <w:trHeight w:val="412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3A2DA5EE" w14:textId="77777777" w:rsidR="003E77E6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Setor(es)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Responsável(veis)</w:t>
            </w:r>
          </w:p>
        </w:tc>
        <w:tc>
          <w:tcPr>
            <w:tcW w:w="52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36FC2" w14:textId="77777777" w:rsidR="003E77E6" w:rsidRDefault="00000000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Pregoeiro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Contrato.</w:t>
            </w:r>
          </w:p>
        </w:tc>
      </w:tr>
    </w:tbl>
    <w:p w14:paraId="217DE36D" w14:textId="77777777" w:rsidR="003E77E6" w:rsidRDefault="003E77E6">
      <w:pPr>
        <w:pStyle w:val="Corpodetexto"/>
        <w:rPr>
          <w:sz w:val="20"/>
        </w:rPr>
      </w:pPr>
    </w:p>
    <w:p w14:paraId="758A7F19" w14:textId="77777777" w:rsidR="003E77E6" w:rsidRDefault="003E77E6">
      <w:pPr>
        <w:pStyle w:val="Corpodetexto"/>
        <w:spacing w:before="1"/>
        <w:rPr>
          <w:sz w:val="16"/>
        </w:rPr>
      </w:pPr>
    </w:p>
    <w:tbl>
      <w:tblPr>
        <w:tblStyle w:val="TableNormal"/>
        <w:tblW w:w="8789" w:type="dxa"/>
        <w:tblInd w:w="13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3564"/>
        <w:gridCol w:w="1966"/>
        <w:gridCol w:w="1352"/>
        <w:gridCol w:w="1907"/>
      </w:tblGrid>
      <w:tr w:rsidR="003E77E6" w14:paraId="1EBC6135" w14:textId="77777777">
        <w:trPr>
          <w:trHeight w:val="413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5D3ACC41" w14:textId="77777777" w:rsidR="003E77E6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Risco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04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AC24A" w14:textId="77777777" w:rsidR="003E77E6" w:rsidRDefault="00000000">
            <w:pPr>
              <w:pStyle w:val="TableParagraph"/>
              <w:spacing w:line="274" w:lineRule="exact"/>
              <w:ind w:left="10"/>
              <w:rPr>
                <w:sz w:val="24"/>
              </w:rPr>
            </w:pPr>
            <w:r>
              <w:rPr>
                <w:sz w:val="24"/>
              </w:rPr>
              <w:t>Falência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Concordata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Contratante.</w:t>
            </w:r>
          </w:p>
        </w:tc>
      </w:tr>
      <w:tr w:rsidR="003E77E6" w14:paraId="22DB0F77" w14:textId="77777777">
        <w:trPr>
          <w:trHeight w:val="412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3BE9FD4E" w14:textId="77777777" w:rsidR="003E77E6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Causas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76504" w14:textId="77777777" w:rsidR="003E77E6" w:rsidRDefault="00000000">
            <w:pPr>
              <w:pStyle w:val="TableParagraph"/>
              <w:spacing w:line="274" w:lineRule="exact"/>
              <w:ind w:left="10"/>
              <w:rPr>
                <w:sz w:val="24"/>
              </w:rPr>
            </w:pPr>
            <w:r>
              <w:rPr>
                <w:sz w:val="24"/>
              </w:rPr>
              <w:t>Não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aplica.</w:t>
            </w:r>
          </w:p>
        </w:tc>
      </w:tr>
      <w:tr w:rsidR="003E77E6" w14:paraId="11C170B3" w14:textId="77777777">
        <w:trPr>
          <w:trHeight w:val="413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48ED06DF" w14:textId="77777777" w:rsidR="003E77E6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Consequências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6D28" w14:textId="77777777" w:rsidR="003E77E6" w:rsidRDefault="00000000">
            <w:pPr>
              <w:pStyle w:val="TableParagraph"/>
              <w:spacing w:line="274" w:lineRule="exact"/>
              <w:ind w:left="10"/>
              <w:rPr>
                <w:sz w:val="24"/>
              </w:rPr>
            </w:pPr>
            <w:r>
              <w:rPr>
                <w:sz w:val="24"/>
              </w:rPr>
              <w:t> Atraso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entrega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execução 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Objeto.</w:t>
            </w:r>
          </w:p>
        </w:tc>
      </w:tr>
      <w:tr w:rsidR="003E77E6" w14:paraId="7EAD53CB" w14:textId="77777777">
        <w:trPr>
          <w:trHeight w:val="413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450D3C59" w14:textId="77777777" w:rsidR="003E77E6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Probabilidade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FA73" w14:textId="77777777" w:rsidR="003E77E6" w:rsidRDefault="00000000">
            <w:pPr>
              <w:pStyle w:val="TableParagraph"/>
              <w:spacing w:line="274" w:lineRule="exact"/>
              <w:ind w:left="70"/>
              <w:rPr>
                <w:sz w:val="24"/>
              </w:rPr>
            </w:pPr>
            <w:r>
              <w:rPr>
                <w:sz w:val="24"/>
              </w:rPr>
              <w:t>Baixa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1724D8A2" w14:textId="77777777" w:rsidR="003E77E6" w:rsidRDefault="00000000">
            <w:pPr>
              <w:pStyle w:val="TableParagraph"/>
              <w:spacing w:line="274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Impacto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783EF" w14:textId="77777777" w:rsidR="003E77E6" w:rsidRDefault="00000000">
            <w:pPr>
              <w:pStyle w:val="TableParagraph"/>
              <w:spacing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Médio</w:t>
            </w:r>
          </w:p>
        </w:tc>
      </w:tr>
      <w:tr w:rsidR="003E77E6" w14:paraId="43C096D6" w14:textId="77777777">
        <w:trPr>
          <w:trHeight w:val="413"/>
        </w:trPr>
        <w:tc>
          <w:tcPr>
            <w:tcW w:w="8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5A748935" w14:textId="77777777" w:rsidR="003E77E6" w:rsidRDefault="00000000">
            <w:pPr>
              <w:pStyle w:val="TableParagraph"/>
              <w:tabs>
                <w:tab w:val="left" w:pos="5537"/>
                <w:tab w:val="left" w:pos="6889"/>
              </w:tabs>
              <w:spacing w:line="274" w:lineRule="exact"/>
              <w:rPr>
                <w:sz w:val="24"/>
              </w:rPr>
            </w:pPr>
            <w:r>
              <w:rPr>
                <w:b/>
                <w:sz w:val="24"/>
              </w:rPr>
              <w:t>Ações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Mitigação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e/ou Contingência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 </w:t>
            </w:r>
            <w:r>
              <w:rPr>
                <w:sz w:val="24"/>
              </w:rPr>
              <w:tab/>
              <w:t> </w:t>
            </w:r>
          </w:p>
        </w:tc>
      </w:tr>
      <w:tr w:rsidR="003E77E6" w14:paraId="7110A1E0" w14:textId="77777777">
        <w:trPr>
          <w:trHeight w:val="413"/>
        </w:trPr>
        <w:tc>
          <w:tcPr>
            <w:tcW w:w="8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6EC0" w14:textId="77777777" w:rsidR="003E77E6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Manter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rigoroso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cronograma,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aceites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pagamentos.</w:t>
            </w:r>
          </w:p>
        </w:tc>
      </w:tr>
      <w:tr w:rsidR="003E77E6" w14:paraId="7CBC408B" w14:textId="77777777">
        <w:trPr>
          <w:trHeight w:val="412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7D7D7"/>
          </w:tcPr>
          <w:p w14:paraId="261EFE52" w14:textId="77777777" w:rsidR="003E77E6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Setor(es)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Responsável(veis)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F51A8" w14:textId="77777777" w:rsidR="003E77E6" w:rsidRDefault="00000000">
            <w:pPr>
              <w:pStyle w:val="TableParagraph"/>
              <w:spacing w:line="274" w:lineRule="exact"/>
              <w:ind w:left="10"/>
              <w:rPr>
                <w:sz w:val="24"/>
              </w:rPr>
            </w:pPr>
            <w:r>
              <w:rPr>
                <w:sz w:val="24"/>
              </w:rPr>
              <w:t>Gestor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Contrato.</w:t>
            </w:r>
          </w:p>
        </w:tc>
      </w:tr>
    </w:tbl>
    <w:p w14:paraId="5D04FC45" w14:textId="77777777" w:rsidR="003E77E6" w:rsidRDefault="003E77E6"/>
    <w:sectPr w:rsidR="003E77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0" w:right="1020" w:bottom="1000" w:left="1600" w:header="269" w:footer="80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ACCD4" w14:textId="77777777" w:rsidR="00474143" w:rsidRDefault="00474143">
      <w:r>
        <w:separator/>
      </w:r>
    </w:p>
  </w:endnote>
  <w:endnote w:type="continuationSeparator" w:id="0">
    <w:p w14:paraId="3E7A21A5" w14:textId="77777777" w:rsidR="00474143" w:rsidRDefault="0047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19AB" w14:textId="77777777" w:rsidR="003E77E6" w:rsidRDefault="003E77E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C4605" w14:textId="77777777" w:rsidR="003E77E6" w:rsidRDefault="00000000">
    <w:pPr>
      <w:pStyle w:val="Corpodetexto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BC156B1" wp14:editId="53279C91">
              <wp:simplePos x="0" y="0"/>
              <wp:positionH relativeFrom="page">
                <wp:posOffset>9656445</wp:posOffset>
              </wp:positionH>
              <wp:positionV relativeFrom="page">
                <wp:posOffset>9324975</wp:posOffset>
              </wp:positionV>
              <wp:extent cx="5359400" cy="485140"/>
              <wp:effectExtent l="0" t="0" r="0" b="0"/>
              <wp:wrapNone/>
              <wp:docPr id="5" name="Quadr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9320" cy="485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9ED0EC3" w14:textId="77777777" w:rsidR="003E77E6" w:rsidRDefault="00000000">
                          <w:pPr>
                            <w:pStyle w:val="Contedodoquadrouser"/>
                            <w:tabs>
                              <w:tab w:val="left" w:pos="838"/>
                              <w:tab w:val="left" w:pos="8419"/>
                            </w:tabs>
                            <w:spacing w:before="13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strike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trike/>
                              <w:sz w:val="16"/>
                            </w:rPr>
                            <w:tab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BC156B1" id="Quadro2" o:spid="_x0000_s1030" style="position:absolute;margin-left:760.35pt;margin-top:734.25pt;width:422pt;height:38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cwzAEAAPwDAAAOAAAAZHJzL2Uyb0RvYy54bWysU9tu2zAMfR+wfxD0vjhNlyEz4hTDig4D&#10;hq1o1w+QZSkWIIsCpcbO34+SL9nlqcVeZJriOSQPqf3N0Fl2UhgMuIpfrdacKSehMe5Y8aefd+92&#10;nIUoXCMsOFXxswr85vD2zb73pdpAC7ZRyIjEhbL3FW9j9GVRBNmqToQVeOXoUgN2ItIvHosGRU/s&#10;nS026/WHogdsPIJUIZD3drzkh8yvtZLxh9ZBRWYrTrXFfGI+63QWh70ojyh8a+RUhnhFFZ0wjpIu&#10;VLciCvaM5h+qzkiEADquJHQFaG2kyj1QN1frv7p5bIVXuRcSJ/hFpvD/aOX306O/R5Kh96EMZKYu&#10;Bo1d+lJ9bMhinRex1BCZJOf2evvxekOaSrp7v9tudlnN4oL2GOIXBR1LRsWRhpE1EqdvIVJGCp1D&#10;UjIHd8baPBDrWJ8S/uGmcOsIdSk0W/FsVYqz7kFpZppcb3IEicf6s0U2jpv2kYqdh57JCJACNaV9&#10;IXaCJLTKW/ZC/ALK+cHFBd8ZB5jWcuxz7C41God6mMZUQ3O+R2a/OtqEtNWzgbNRz4ZwsgUSYFTe&#10;wafnCNpk9RPpyDQloxXLQ5meQ9rh3/9z1OXRHn4BAAD//wMAUEsDBBQABgAIAAAAIQBDnSGE4gAA&#10;AA8BAAAPAAAAZHJzL2Rvd25yZXYueG1sTI9BT4QwEIXvJv6HZky8uUVkcRcpG7OERG/r6sVbl45A&#10;pC20XcB/7+xJb/Pmvbz5Jt8tumcTOt9ZI+B+FQFDU1vVmUbAx3t1twHmgzRK9taggB/0sCuur3KZ&#10;KTubN5yOoWFUYnwmBbQhDBnnvm5RS7+yAxryvqzTMpB0DVdOzlSuex5HUcq17AxdaOWA+xbr7+NZ&#10;Cyhdqiq/fymr7edchtfDOI18FOL2Znl+AhZwCX9huOATOhTEdLJnozzrSa/j6JGyNCXpZg2MMvFD&#10;mtDudHGTZAu8yPn/P4pfAAAA//8DAFBLAQItABQABgAIAAAAIQC2gziS/gAAAOEBAAATAAAAAAAA&#10;AAAAAAAAAAAAAABbQ29udGVudF9UeXBlc10ueG1sUEsBAi0AFAAGAAgAAAAhADj9If/WAAAAlAEA&#10;AAsAAAAAAAAAAAAAAAAALwEAAF9yZWxzLy5yZWxzUEsBAi0AFAAGAAgAAAAhADU99zDMAQAA/AMA&#10;AA4AAAAAAAAAAAAAAAAALgIAAGRycy9lMm9Eb2MueG1sUEsBAi0AFAAGAAgAAAAhAEOdIYTiAAAA&#10;DwEAAA8AAAAAAAAAAAAAAAAAJgQAAGRycy9kb3ducmV2LnhtbFBLBQYAAAAABAAEAPMAAAA1BQAA&#10;AAA=&#10;" o:allowincell="f" filled="f" stroked="f" strokeweight="0">
              <v:textbox inset="0,0,0,0">
                <w:txbxContent>
                  <w:p w14:paraId="29ED0EC3" w14:textId="77777777" w:rsidR="003E77E6" w:rsidRDefault="00000000">
                    <w:pPr>
                      <w:pStyle w:val="Contedodoquadrouser"/>
                      <w:tabs>
                        <w:tab w:val="left" w:pos="838"/>
                        <w:tab w:val="left" w:pos="8419"/>
                      </w:tabs>
                      <w:spacing w:before="13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strike/>
                        <w:sz w:val="16"/>
                      </w:rPr>
                      <w:t xml:space="preserve"> </w:t>
                    </w:r>
                    <w:r>
                      <w:rPr>
                        <w:strike/>
                        <w:sz w:val="16"/>
                      </w:rPr>
                      <w:tab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519B" w14:textId="77777777" w:rsidR="003E77E6" w:rsidRDefault="00000000">
    <w:pPr>
      <w:pStyle w:val="Corpodetexto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31AE3F78" wp14:editId="04C59B71">
              <wp:simplePos x="0" y="0"/>
              <wp:positionH relativeFrom="page">
                <wp:posOffset>9656445</wp:posOffset>
              </wp:positionH>
              <wp:positionV relativeFrom="page">
                <wp:posOffset>9324975</wp:posOffset>
              </wp:positionV>
              <wp:extent cx="5359400" cy="485140"/>
              <wp:effectExtent l="0" t="0" r="0" b="0"/>
              <wp:wrapNone/>
              <wp:docPr id="6" name="Quadr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9320" cy="485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8BF6AD1" w14:textId="77777777" w:rsidR="003E77E6" w:rsidRDefault="00000000">
                          <w:pPr>
                            <w:pStyle w:val="Contedodoquadrouser"/>
                            <w:tabs>
                              <w:tab w:val="left" w:pos="838"/>
                              <w:tab w:val="left" w:pos="8419"/>
                            </w:tabs>
                            <w:spacing w:before="13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strike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trike/>
                              <w:sz w:val="16"/>
                            </w:rPr>
                            <w:tab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AE3F78" id="_x0000_s1031" style="position:absolute;margin-left:760.35pt;margin-top:734.25pt;width:422pt;height:38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SIN0AEAAAMEAAAOAAAAZHJzL2Uyb0RvYy54bWysU9tu2zAMfR+wfxD0vjhNlyEz4hTDig4D&#10;hq1o1w+QZSkWIIkCpcbO349SYmeXpxZ7kWmKh+Q5pLY3o7PsoDAa8A2/Wiw5U15CZ/y+4U8/795t&#10;OItJ+E5Y8KrhRxX5ze7tm+0QarWCHmynkFESH+shNLxPKdRVFWWvnIgLCMrTpQZ0ItEv7qsOxUDZ&#10;na1Wy+WHagDsAoJUMZL39nTJdyW/1kqmH1pHlZhtOPWWyonlbPNZ7bai3qMIvZHnNsQrunDCeCo6&#10;p7oVSbBnNP+kckYiRNBpIcFVoLWRqnAgNlfLv9g89iKowoXEiWGWKf6/tPL74THcI8kwhFhHMjOL&#10;UaPLX+qPjUWs4yyWGhOT5Fxfrz9er0hTSXfvN+vVpqhZXdABY/qiwLFsNBxpGEUjcfgWE1Wk0Ckk&#10;F/NwZ6wtA7GeDbngH24Kt55Ql0aLlY5W5TjrH5Rmpiv9ZkeUuG8/W2SncdM+UrPT0EsyAuRATWVf&#10;iD1DMlqVLXshfgaV+uDTjHfGA+a1PPE8sctE09iORI8eWb7Nnha64z0y+9XTQuTlngycjHYyhJc9&#10;kA6nAXj49JxAmzKES6ZzTdq0Mpvzq8ir/Pt/ibq83d0vAAAA//8DAFBLAwQUAAYACAAAACEAQ50h&#10;hOIAAAAPAQAADwAAAGRycy9kb3ducmV2LnhtbEyPQU+EMBCF7yb+h2ZMvLlFZHEXKRuzhERv6+rF&#10;W5eOQKQttF3Af+/sSW/z5r28+SbfLbpnEzrfWSPgfhUBQ1Nb1ZlGwMd7dbcB5oM0SvbWoIAf9LAr&#10;rq9ymSk7mzecjqFhVGJ8JgW0IQwZ575uUUu/sgMa8r6s0zKQdA1XTs5UrnseR1HKtewMXWjlgPsW&#10;6+/jWQsoXaoqv38pq+3nXIbXwziNfBTi9mZ5fgIWcAl/YbjgEzoUxHSyZ6M860mv4+iRsjQl6WYN&#10;jDLxQ5rQ7nRxk2QLvMj5/z+KXwAAAP//AwBQSwECLQAUAAYACAAAACEAtoM4kv4AAADhAQAAEwAA&#10;AAAAAAAAAAAAAAAAAAAAW0NvbnRlbnRfVHlwZXNdLnhtbFBLAQItABQABgAIAAAAIQA4/SH/1gAA&#10;AJQBAAALAAAAAAAAAAAAAAAAAC8BAABfcmVscy8ucmVsc1BLAQItABQABgAIAAAAIQCD3SIN0AEA&#10;AAMEAAAOAAAAAAAAAAAAAAAAAC4CAABkcnMvZTJvRG9jLnhtbFBLAQItABQABgAIAAAAIQBDnSGE&#10;4gAAAA8BAAAPAAAAAAAAAAAAAAAAACoEAABkcnMvZG93bnJldi54bWxQSwUGAAAAAAQABADzAAAA&#10;OQUAAAAA&#10;" o:allowincell="f" filled="f" stroked="f" strokeweight="0">
              <v:textbox inset="0,0,0,0">
                <w:txbxContent>
                  <w:p w14:paraId="18BF6AD1" w14:textId="77777777" w:rsidR="003E77E6" w:rsidRDefault="00000000">
                    <w:pPr>
                      <w:pStyle w:val="Contedodoquadrouser"/>
                      <w:tabs>
                        <w:tab w:val="left" w:pos="838"/>
                        <w:tab w:val="left" w:pos="8419"/>
                      </w:tabs>
                      <w:spacing w:before="13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strike/>
                        <w:sz w:val="16"/>
                      </w:rPr>
                      <w:t xml:space="preserve"> </w:t>
                    </w:r>
                    <w:r>
                      <w:rPr>
                        <w:strike/>
                        <w:sz w:val="16"/>
                      </w:rPr>
                      <w:tab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61B28" w14:textId="77777777" w:rsidR="00474143" w:rsidRDefault="00474143">
      <w:r>
        <w:separator/>
      </w:r>
    </w:p>
  </w:footnote>
  <w:footnote w:type="continuationSeparator" w:id="0">
    <w:p w14:paraId="7A3C992A" w14:textId="77777777" w:rsidR="00474143" w:rsidRDefault="00474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BEC6E" w14:textId="77777777" w:rsidR="003E77E6" w:rsidRDefault="003E77E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A6DC4" w14:textId="77777777" w:rsidR="003E77E6" w:rsidRDefault="003E77E6">
    <w:pPr>
      <w:pStyle w:val="Corpodetexto"/>
      <w:spacing w:line="12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E52B2" w14:textId="77777777" w:rsidR="003E77E6" w:rsidRDefault="003E77E6">
    <w:pPr>
      <w:pStyle w:val="Corpodetex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050E0"/>
    <w:multiLevelType w:val="multilevel"/>
    <w:tmpl w:val="DB667A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A85020"/>
    <w:multiLevelType w:val="multilevel"/>
    <w:tmpl w:val="2FB6E664"/>
    <w:lvl w:ilvl="0">
      <w:start w:val="1"/>
      <w:numFmt w:val="decimal"/>
      <w:lvlText w:val="%1."/>
      <w:lvlJc w:val="left"/>
      <w:pPr>
        <w:tabs>
          <w:tab w:val="num" w:pos="0"/>
        </w:tabs>
        <w:ind w:left="722" w:hanging="198"/>
      </w:pPr>
      <w:rPr>
        <w:rFonts w:ascii="Times New Roman" w:eastAsia="Times New Roman" w:hAnsi="Times New Roman" w:cs="Times New Roman"/>
        <w:w w:val="100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198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25" w:hanging="198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27" w:hanging="19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0" w:hanging="19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3" w:hanging="19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35" w:hanging="19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38" w:hanging="19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40" w:hanging="198"/>
      </w:pPr>
      <w:rPr>
        <w:rFonts w:ascii="Symbol" w:hAnsi="Symbol" w:cs="Symbol" w:hint="default"/>
        <w:lang w:val="pt-PT" w:eastAsia="en-US" w:bidi="ar-SA"/>
      </w:rPr>
    </w:lvl>
  </w:abstractNum>
  <w:abstractNum w:abstractNumId="2" w15:restartNumberingAfterBreak="0">
    <w:nsid w:val="6A95179B"/>
    <w:multiLevelType w:val="multilevel"/>
    <w:tmpl w:val="AE36D0B6"/>
    <w:lvl w:ilvl="0">
      <w:start w:val="1"/>
      <w:numFmt w:val="decimal"/>
      <w:lvlText w:val="%1."/>
      <w:lvlJc w:val="left"/>
      <w:pPr>
        <w:tabs>
          <w:tab w:val="num" w:pos="0"/>
        </w:tabs>
        <w:ind w:left="728" w:hanging="196"/>
      </w:pPr>
      <w:rPr>
        <w:rFonts w:ascii="Times New Roman" w:eastAsia="Times New Roman" w:hAnsi="Times New Roman" w:cs="Times New Roman"/>
        <w:w w:val="100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196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24" w:hanging="196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26" w:hanging="196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29" w:hanging="196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1" w:hanging="196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33" w:hanging="196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36" w:hanging="196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38" w:hanging="196"/>
      </w:pPr>
      <w:rPr>
        <w:rFonts w:ascii="Symbol" w:hAnsi="Symbol" w:cs="Symbol" w:hint="default"/>
        <w:lang w:val="pt-PT" w:eastAsia="en-US" w:bidi="ar-SA"/>
      </w:rPr>
    </w:lvl>
  </w:abstractNum>
  <w:num w:numId="1" w16cid:durableId="1460611786">
    <w:abstractNumId w:val="2"/>
  </w:num>
  <w:num w:numId="2" w16cid:durableId="788548020">
    <w:abstractNumId w:val="1"/>
  </w:num>
  <w:num w:numId="3" w16cid:durableId="113720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77E6"/>
    <w:rsid w:val="003E77E6"/>
    <w:rsid w:val="00474143"/>
    <w:rsid w:val="0085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AB99"/>
  <w15:docId w15:val="{93E879D7-E108-4642-8BC4-D52074EA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54"/>
      <w:ind w:left="104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784A96"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784A96"/>
    <w:rPr>
      <w:rFonts w:ascii="Times New Roman" w:eastAsia="Times New Roman" w:hAnsi="Times New Roman" w:cs="Times New Roman"/>
      <w:lang w:val="pt-PT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"/>
    </w:p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784A9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784A96"/>
    <w:pPr>
      <w:tabs>
        <w:tab w:val="center" w:pos="4252"/>
        <w:tab w:val="right" w:pos="8504"/>
      </w:tabs>
    </w:pPr>
  </w:style>
  <w:style w:type="paragraph" w:customStyle="1" w:styleId="Contedodoquadrouser">
    <w:name w:val="Conteúdo do quadro (user)"/>
    <w:basedOn w:val="Normal"/>
    <w:qFormat/>
  </w:style>
  <w:style w:type="paragraph" w:customStyle="1" w:styleId="Contedodoquadro">
    <w:name w:val="Conteúdo do quadro"/>
    <w:basedOn w:val="Normal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307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7</cp:revision>
  <dcterms:created xsi:type="dcterms:W3CDTF">2024-08-27T17:13:00Z</dcterms:created>
  <dcterms:modified xsi:type="dcterms:W3CDTF">2026-01-27T18:38:00Z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2024-08-27T00:00:00Z</vt:filetime>
  </property>
</Properties>
</file>